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Verdana" w:cs="Verdana" w:eastAsia="Verdana" w:hAnsi="Verdana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330"/>
        <w:gridCol w:w="1530"/>
        <w:gridCol w:w="1500"/>
        <w:tblGridChange w:id="0">
          <w:tblGrid>
            <w:gridCol w:w="6330"/>
            <w:gridCol w:w="1530"/>
            <w:gridCol w:w="150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ACTIONABLE STEP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6aa84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YES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c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center"/>
              <w:rPr>
                <w:rFonts w:ascii="Verdana" w:cs="Verdana" w:eastAsia="Verdana" w:hAnsi="Verdana"/>
                <w:b w:val="1"/>
                <w:color w:val="ffffff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color w:val="ffffff"/>
                <w:rtl w:val="0"/>
              </w:rPr>
              <w:t xml:space="preserve">NO</w:t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1. Have you initiated content marketing efforts?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2. Are you actively growing your audience?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3. Have you identified and addressed customer pain points?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4. Did you select a domain name aligned with your brand?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0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5. Is your online store designed professionally?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3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6. Have you structured clear product categories?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6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7. Is your website optimized for mobile viewing?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9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8. Does your website provide a seamless user experience?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C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9. Have you streamlined the checkout process?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1F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10. Do you offer diverse payment methods?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11. Are you prioritizing search engine optimization?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12. Are you actively engaging customers across social media platforms?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13. Have you initiated the development of a mailing list?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14. Have you integrated giveaways into your marketing strategy?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efefe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rtl w:val="0"/>
              </w:rPr>
              <w:t xml:space="preserve">15. Do you showcase social proof on your website?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fff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widowControl w:val="0"/>
              <w:rPr>
                <w:rFonts w:ascii="Verdana" w:cs="Verdana" w:eastAsia="Verdana" w:hAnsi="Verdana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jc w:val="center"/>
      <w:rPr>
        <w:rFonts w:ascii="Verdana" w:cs="Verdana" w:eastAsia="Verdana" w:hAnsi="Verdana"/>
        <w:b w:val="1"/>
        <w:color w:val="990000"/>
        <w:sz w:val="2"/>
        <w:szCs w:val="2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8175"/>
      <w:gridCol w:w="1185"/>
      <w:tblGridChange w:id="0">
        <w:tblGrid>
          <w:gridCol w:w="8175"/>
          <w:gridCol w:w="1185"/>
        </w:tblGrid>
      </w:tblGridChange>
    </w:tblGrid>
    <w:tr>
      <w:trPr>
        <w:cantSplit w:val="0"/>
        <w:trHeight w:val="561.7685546874999" w:hRule="atLeast"/>
        <w:tblHeader w:val="0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4">
          <w:pPr>
            <w:rPr>
              <w:rFonts w:ascii="Verdana" w:cs="Verdana" w:eastAsia="Verdana" w:hAnsi="Verdana"/>
              <w:b w:val="1"/>
              <w:color w:val="073763"/>
              <w:sz w:val="48"/>
              <w:szCs w:val="48"/>
              <w:shd w:fill="efefef" w:val="clear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color w:val="38761d"/>
              <w:sz w:val="48"/>
              <w:szCs w:val="48"/>
              <w:shd w:fill="efefef" w:val="clear"/>
              <w:rtl w:val="0"/>
            </w:rPr>
            <w:t xml:space="preserve">CHECKLIST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35">
          <w:pPr>
            <w:rPr>
              <w:rFonts w:ascii="Verdana" w:cs="Verdana" w:eastAsia="Verdana" w:hAnsi="Verdana"/>
              <w:b w:val="1"/>
              <w:i w:val="1"/>
              <w:sz w:val="26"/>
              <w:szCs w:val="26"/>
            </w:rPr>
          </w:pPr>
          <w:r w:rsidDel="00000000" w:rsidR="00000000" w:rsidRPr="00000000">
            <w:rPr>
              <w:rFonts w:ascii="Verdana" w:cs="Verdana" w:eastAsia="Verdana" w:hAnsi="Verdana"/>
              <w:b w:val="1"/>
              <w:i w:val="1"/>
              <w:sz w:val="26"/>
              <w:szCs w:val="26"/>
              <w:rtl w:val="0"/>
            </w:rPr>
            <w:t xml:space="preserve">20 Ecommerce Secrets For New Entrepreneurs</w:t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top"/>
        </w:tcPr>
        <w:p w:rsidR="00000000" w:rsidDel="00000000" w:rsidP="00000000" w:rsidRDefault="00000000" w:rsidRPr="00000000" w14:paraId="00000036">
          <w:pPr>
            <w:jc w:val="right"/>
            <w:rPr>
              <w:rFonts w:ascii="Verdana" w:cs="Verdana" w:eastAsia="Verdana" w:hAnsi="Verdana"/>
              <w:b w:val="1"/>
              <w:color w:val="990000"/>
              <w:sz w:val="26"/>
              <w:szCs w:val="26"/>
              <w:u w:val="singl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7">
    <w:pPr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